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1B" w:rsidRDefault="003241DC" w:rsidP="00F3169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1DC">
        <w:rPr>
          <w:rFonts w:ascii="Times New Roman" w:hAnsi="Times New Roman" w:cs="Times New Roman"/>
          <w:sz w:val="24"/>
          <w:szCs w:val="24"/>
        </w:rPr>
        <w:t xml:space="preserve">СП </w:t>
      </w:r>
      <w:r w:rsidRPr="003241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«Детский сад Тополёк» ГБОУ ООШ с. Малое </w:t>
      </w:r>
      <w:proofErr w:type="spellStart"/>
      <w:r w:rsidRPr="003241DC">
        <w:rPr>
          <w:rFonts w:ascii="Times New Roman" w:hAnsi="Times New Roman" w:cs="Times New Roman"/>
          <w:sz w:val="24"/>
          <w:szCs w:val="24"/>
          <w:shd w:val="clear" w:color="auto" w:fill="FFFFFF"/>
        </w:rPr>
        <w:t>Ибряйкино</w:t>
      </w:r>
      <w:proofErr w:type="spellEnd"/>
      <w:r w:rsidRPr="003241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 </w:t>
      </w:r>
      <w:proofErr w:type="spellStart"/>
      <w:r w:rsidRPr="003241DC">
        <w:rPr>
          <w:rFonts w:ascii="Times New Roman" w:hAnsi="Times New Roman" w:cs="Times New Roman"/>
          <w:sz w:val="24"/>
          <w:szCs w:val="24"/>
          <w:shd w:val="clear" w:color="auto" w:fill="FFFFFF"/>
        </w:rPr>
        <w:t>Похвистневский</w:t>
      </w:r>
      <w:proofErr w:type="spellEnd"/>
      <w:r w:rsidRPr="003241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Самарской области</w:t>
      </w:r>
      <w:r w:rsidRPr="003241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321" w:rsidRDefault="00582321" w:rsidP="00F3169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321" w:rsidRPr="00F31699" w:rsidRDefault="003241DC" w:rsidP="00F3169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2321">
        <w:rPr>
          <w:rFonts w:ascii="Times New Roman" w:hAnsi="Times New Roman" w:cs="Times New Roman"/>
          <w:b/>
          <w:sz w:val="32"/>
          <w:szCs w:val="32"/>
        </w:rPr>
        <w:t>Образовательный маршрут для совместной деятельности родителей с детьми в сети Интернет «Стиральная машина: история появления и видоизменения».</w:t>
      </w:r>
    </w:p>
    <w:p w:rsidR="003241DC" w:rsidRPr="00582321" w:rsidRDefault="003241DC" w:rsidP="00F316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21">
        <w:rPr>
          <w:rFonts w:ascii="Times New Roman" w:hAnsi="Times New Roman" w:cs="Times New Roman"/>
          <w:b/>
          <w:sz w:val="28"/>
          <w:szCs w:val="28"/>
        </w:rPr>
        <w:t>Цель:</w:t>
      </w:r>
      <w:r w:rsidRPr="00582321">
        <w:rPr>
          <w:rFonts w:ascii="Times New Roman" w:hAnsi="Times New Roman" w:cs="Times New Roman"/>
          <w:sz w:val="28"/>
          <w:szCs w:val="28"/>
        </w:rPr>
        <w:t xml:space="preserve"> знакомство с историей возникновения стиральной машины, причиной появления.</w:t>
      </w:r>
    </w:p>
    <w:p w:rsidR="003241DC" w:rsidRPr="00582321" w:rsidRDefault="003241DC" w:rsidP="00F316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32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241DC" w:rsidRPr="00582321" w:rsidRDefault="00582321" w:rsidP="00F316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21">
        <w:rPr>
          <w:rFonts w:ascii="Times New Roman" w:hAnsi="Times New Roman" w:cs="Times New Roman"/>
          <w:sz w:val="28"/>
          <w:szCs w:val="28"/>
        </w:rPr>
        <w:t>- расширя</w:t>
      </w:r>
      <w:r w:rsidR="003241DC" w:rsidRPr="00582321">
        <w:rPr>
          <w:rFonts w:ascii="Times New Roman" w:hAnsi="Times New Roman" w:cs="Times New Roman"/>
          <w:sz w:val="28"/>
          <w:szCs w:val="28"/>
        </w:rPr>
        <w:t>ть кругозор;</w:t>
      </w:r>
    </w:p>
    <w:p w:rsidR="003241DC" w:rsidRPr="00582321" w:rsidRDefault="00F361BB" w:rsidP="00F316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2321" w:rsidRPr="00582321">
        <w:rPr>
          <w:rFonts w:ascii="Times New Roman" w:hAnsi="Times New Roman" w:cs="Times New Roman"/>
          <w:sz w:val="28"/>
          <w:szCs w:val="28"/>
        </w:rPr>
        <w:t>развивать познавательную активность детей, умение рассуждать, делать умозаключения;</w:t>
      </w:r>
    </w:p>
    <w:p w:rsidR="00582321" w:rsidRDefault="00582321" w:rsidP="00F316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21">
        <w:rPr>
          <w:rFonts w:ascii="Times New Roman" w:hAnsi="Times New Roman" w:cs="Times New Roman"/>
          <w:sz w:val="28"/>
          <w:szCs w:val="28"/>
        </w:rPr>
        <w:t>- воспитывать бережливость и аккуратность.</w:t>
      </w:r>
    </w:p>
    <w:p w:rsidR="00F31699" w:rsidRDefault="00F31699" w:rsidP="00F316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321" w:rsidRPr="00510494" w:rsidRDefault="00510494" w:rsidP="00F31699">
      <w:pPr>
        <w:tabs>
          <w:tab w:val="center" w:pos="4677"/>
          <w:tab w:val="left" w:pos="6349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1049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82321" w:rsidRPr="00510494">
        <w:rPr>
          <w:rFonts w:ascii="Times New Roman" w:hAnsi="Times New Roman" w:cs="Times New Roman"/>
          <w:b/>
          <w:i/>
          <w:sz w:val="28"/>
          <w:szCs w:val="28"/>
        </w:rPr>
        <w:t>Уважаемы</w:t>
      </w:r>
      <w:r w:rsidR="00991C41">
        <w:rPr>
          <w:rFonts w:ascii="Times New Roman" w:hAnsi="Times New Roman" w:cs="Times New Roman"/>
          <w:b/>
          <w:i/>
          <w:sz w:val="28"/>
          <w:szCs w:val="28"/>
        </w:rPr>
        <w:t xml:space="preserve">е </w:t>
      </w:r>
      <w:r w:rsidR="00582321" w:rsidRPr="00510494">
        <w:rPr>
          <w:rFonts w:ascii="Times New Roman" w:hAnsi="Times New Roman" w:cs="Times New Roman"/>
          <w:b/>
          <w:i/>
          <w:sz w:val="28"/>
          <w:szCs w:val="28"/>
        </w:rPr>
        <w:t xml:space="preserve"> родители!</w:t>
      </w:r>
      <w:r w:rsidRPr="00510494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582321" w:rsidRDefault="00510494" w:rsidP="00F316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0FD">
        <w:rPr>
          <w:rFonts w:ascii="Times New Roman" w:hAnsi="Times New Roman" w:cs="Times New Roman"/>
          <w:sz w:val="28"/>
          <w:szCs w:val="28"/>
        </w:rPr>
        <w:t xml:space="preserve">Ребёнок приходит в этот мир без всякого представления о себе и окружающем мире. Впоследствии, часто повторяющиеся события и слова формируют у ребёнка восприятие себя и всего, что окружает. Это своего рода программа, которая влияет на все события в будущем. </w:t>
      </w:r>
    </w:p>
    <w:p w:rsidR="002020FD" w:rsidRDefault="002020FD" w:rsidP="00F31699">
      <w:pPr>
        <w:spacing w:after="0" w:line="360" w:lineRule="auto"/>
        <w:jc w:val="center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7F7F6"/>
        </w:rPr>
      </w:pP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7F7F6"/>
        </w:rPr>
        <w:t xml:space="preserve">Посеешь мысль – </w:t>
      </w:r>
      <w:r w:rsidRPr="002020FD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7F7F6"/>
        </w:rPr>
        <w:t>пожнешь поступок,</w:t>
      </w:r>
      <w:r w:rsidRPr="002020F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7F7F6"/>
        </w:rPr>
        <w:br/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7F7F6"/>
        </w:rPr>
        <w:t xml:space="preserve">Посеешь поступок – </w:t>
      </w:r>
      <w:r w:rsidRPr="002020FD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7F7F6"/>
        </w:rPr>
        <w:t>пожнешь привычку,</w:t>
      </w:r>
      <w:r w:rsidRPr="002020F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7F7F6"/>
        </w:rPr>
        <w:br/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7F7F6"/>
        </w:rPr>
        <w:t xml:space="preserve">Посеешь привычку – </w:t>
      </w:r>
      <w:r w:rsidRPr="002020FD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7F7F6"/>
        </w:rPr>
        <w:t>пожнешь характер,</w:t>
      </w:r>
      <w:r w:rsidRPr="002020F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7F7F6"/>
        </w:rPr>
        <w:br/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7F7F6"/>
        </w:rPr>
        <w:t xml:space="preserve">Посеешь характер – </w:t>
      </w:r>
      <w:r w:rsidRPr="002020FD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7F7F6"/>
        </w:rPr>
        <w:t>пожнешь судьбу…</w:t>
      </w:r>
    </w:p>
    <w:p w:rsidR="002020FD" w:rsidRDefault="002020FD" w:rsidP="00F31699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7F7F6"/>
        </w:rPr>
      </w:pP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7F7F6"/>
        </w:rPr>
        <w:t xml:space="preserve">Родители – это первые люди, которые задают основу этой программы, показывая на собственном примере, что можно делать, а чего нельзя, как относиться к себе и ко всему, что нас окружает. </w:t>
      </w:r>
    </w:p>
    <w:p w:rsidR="002020FD" w:rsidRDefault="00510494" w:rsidP="00F31699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7F7F6"/>
        </w:rPr>
      </w:pP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7F7F6"/>
        </w:rPr>
        <w:tab/>
      </w:r>
      <w:r w:rsidR="002020FD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7F7F6"/>
        </w:rPr>
        <w:t xml:space="preserve">Ваш ребёнок – любознательный, активный, желающий всё узнать и всё испробовать. Этот образовательный маршрут 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7F7F6"/>
        </w:rPr>
        <w:t xml:space="preserve">посвящён ознакомлению с 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7F7F6"/>
        </w:rPr>
        <w:lastRenderedPageBreak/>
        <w:t>историей появления и видоизменения стиральной машины. Он позволит расширить кругозор, узнать новое и интересное, а также поможет ребёнку осознать необходимость беречь свои вещи, быть аккуратным.</w:t>
      </w:r>
    </w:p>
    <w:p w:rsidR="00F31699" w:rsidRDefault="00510494" w:rsidP="00F3169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7F7F6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Предлагаем Вам вместе со своим ребёнком </w:t>
      </w:r>
      <w:r w:rsidR="00EE5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провести свободное время с пользой, следуя логике образовательного маршрута.</w:t>
      </w:r>
    </w:p>
    <w:p w:rsidR="00EE56FC" w:rsidRDefault="00EE56FC" w:rsidP="00F3169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Шаг 1. </w:t>
      </w:r>
    </w:p>
    <w:p w:rsidR="00510494" w:rsidRDefault="00EE56FC" w:rsidP="00F3169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Предложите ребёнку вместе посмотреть видео, воспользовавшись ссылкой.</w:t>
      </w:r>
    </w:p>
    <w:p w:rsidR="00EE56FC" w:rsidRDefault="00FC07D3" w:rsidP="00F31699">
      <w:pPr>
        <w:spacing w:line="360" w:lineRule="auto"/>
      </w:pPr>
      <w:hyperlink r:id="rId4" w:history="1">
        <w:r w:rsidR="00EE56FC" w:rsidRPr="009D153A">
          <w:rPr>
            <w:rStyle w:val="a4"/>
            <w:lang w:val="en-US"/>
          </w:rPr>
          <w:t>https</w:t>
        </w:r>
        <w:r w:rsidR="00EE56FC" w:rsidRPr="00BF5BCD">
          <w:rPr>
            <w:rStyle w:val="a4"/>
          </w:rPr>
          <w:t>://</w:t>
        </w:r>
        <w:r w:rsidR="00EE56FC" w:rsidRPr="009D153A">
          <w:rPr>
            <w:rStyle w:val="a4"/>
            <w:lang w:val="en-US"/>
          </w:rPr>
          <w:t>www</w:t>
        </w:r>
        <w:r w:rsidR="00EE56FC" w:rsidRPr="00BF5BCD">
          <w:rPr>
            <w:rStyle w:val="a4"/>
          </w:rPr>
          <w:t>.</w:t>
        </w:r>
        <w:proofErr w:type="spellStart"/>
        <w:r w:rsidR="00EE56FC" w:rsidRPr="009D153A">
          <w:rPr>
            <w:rStyle w:val="a4"/>
            <w:lang w:val="en-US"/>
          </w:rPr>
          <w:t>youtube</w:t>
        </w:r>
        <w:proofErr w:type="spellEnd"/>
        <w:r w:rsidR="00EE56FC" w:rsidRPr="00BF5BCD">
          <w:rPr>
            <w:rStyle w:val="a4"/>
          </w:rPr>
          <w:t>.</w:t>
        </w:r>
        <w:r w:rsidR="00EE56FC" w:rsidRPr="009D153A">
          <w:rPr>
            <w:rStyle w:val="a4"/>
            <w:lang w:val="en-US"/>
          </w:rPr>
          <w:t>com</w:t>
        </w:r>
        <w:r w:rsidR="00EE56FC" w:rsidRPr="00BF5BCD">
          <w:rPr>
            <w:rStyle w:val="a4"/>
          </w:rPr>
          <w:t>/</w:t>
        </w:r>
        <w:r w:rsidR="00EE56FC" w:rsidRPr="009D153A">
          <w:rPr>
            <w:rStyle w:val="a4"/>
            <w:lang w:val="en-US"/>
          </w:rPr>
          <w:t>watch</w:t>
        </w:r>
        <w:r w:rsidR="00EE56FC" w:rsidRPr="00BF5BCD">
          <w:rPr>
            <w:rStyle w:val="a4"/>
          </w:rPr>
          <w:t>?</w:t>
        </w:r>
        <w:r w:rsidR="00EE56FC" w:rsidRPr="009D153A">
          <w:rPr>
            <w:rStyle w:val="a4"/>
            <w:lang w:val="en-US"/>
          </w:rPr>
          <w:t>v</w:t>
        </w:r>
        <w:r w:rsidR="00EE56FC" w:rsidRPr="00BF5BCD">
          <w:rPr>
            <w:rStyle w:val="a4"/>
          </w:rPr>
          <w:t>=</w:t>
        </w:r>
        <w:proofErr w:type="spellStart"/>
        <w:r w:rsidR="00EE56FC" w:rsidRPr="009D153A">
          <w:rPr>
            <w:rStyle w:val="a4"/>
            <w:lang w:val="en-US"/>
          </w:rPr>
          <w:t>enOzeEJPiB</w:t>
        </w:r>
        <w:proofErr w:type="spellEnd"/>
        <w:r w:rsidR="00EE56FC" w:rsidRPr="00BF5BCD">
          <w:rPr>
            <w:rStyle w:val="a4"/>
          </w:rPr>
          <w:t>4</w:t>
        </w:r>
      </w:hyperlink>
    </w:p>
    <w:p w:rsidR="00F31699" w:rsidRDefault="00EE56FC" w:rsidP="00F31699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7F7F6"/>
        </w:rPr>
      </w:pP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7F7F6"/>
        </w:rPr>
        <w:t>После просмотра спросите, что же теперь делать с одеждой этих малышей?</w:t>
      </w:r>
    </w:p>
    <w:p w:rsidR="00EE56FC" w:rsidRPr="00EE56FC" w:rsidRDefault="00EE56FC" w:rsidP="00F31699">
      <w:pPr>
        <w:spacing w:after="0" w:line="360" w:lineRule="auto"/>
        <w:jc w:val="both"/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7F7F6"/>
        </w:rPr>
      </w:pPr>
      <w:r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7F7F6"/>
        </w:rPr>
        <w:t>Шаг 2.</w:t>
      </w:r>
    </w:p>
    <w:p w:rsidR="00EE56FC" w:rsidRDefault="00EE56FC" w:rsidP="00F31699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7F7F6"/>
        </w:rPr>
      </w:pP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7F7F6"/>
        </w:rPr>
        <w:t xml:space="preserve">Выслушайте ответы </w:t>
      </w:r>
      <w:r w:rsidRPr="00EE56FC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(ребёнок, наверняка, скажет, что одежду нужно будет постирать)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7F7F6"/>
        </w:rPr>
        <w:t>. И тогда спросите, а знает ли он, как стирали вещи, когда ещё не было стиральных машинок? Что для этого использовали?</w:t>
      </w:r>
      <w:r w:rsidR="00C135D5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7F7F6"/>
        </w:rPr>
        <w:t xml:space="preserve"> Выслушав ребёнка, прочтите ему статью «Чем стирали в старину», воспользовавшись следующей ссылкой.</w:t>
      </w:r>
    </w:p>
    <w:p w:rsidR="00C135D5" w:rsidRDefault="00FC07D3" w:rsidP="00F31699">
      <w:pPr>
        <w:spacing w:after="0" w:line="360" w:lineRule="auto"/>
      </w:pPr>
      <w:hyperlink r:id="rId5" w:history="1">
        <w:r w:rsidR="00C135D5" w:rsidRPr="009D153A">
          <w:rPr>
            <w:rStyle w:val="a4"/>
          </w:rPr>
          <w:t>https://washable.ru/prochee/chem-stirali-v-starinu.html</w:t>
        </w:r>
      </w:hyperlink>
    </w:p>
    <w:p w:rsidR="00F31699" w:rsidRDefault="00C135D5" w:rsidP="00F31699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7F7F6"/>
        </w:rPr>
      </w:pP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7F7F6"/>
        </w:rPr>
        <w:t>В статье имеется и видеоматериал.</w:t>
      </w:r>
    </w:p>
    <w:p w:rsidR="00C135D5" w:rsidRDefault="00C135D5" w:rsidP="00F31699">
      <w:pPr>
        <w:spacing w:after="0" w:line="360" w:lineRule="auto"/>
        <w:jc w:val="both"/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7F7F6"/>
        </w:rPr>
      </w:pPr>
      <w:r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7F7F6"/>
        </w:rPr>
        <w:t>Шаг 3.</w:t>
      </w:r>
    </w:p>
    <w:p w:rsidR="00CD24B7" w:rsidRDefault="00C135D5" w:rsidP="00F31699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7F7F6"/>
        </w:rPr>
      </w:pP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7F7F6"/>
        </w:rPr>
        <w:t xml:space="preserve">Обязательно заострите внимание ребёнка на том, что стирая вещи руками, женщины (мамы) тратят очень много времени и сил. Поэтому, чтобы облегчить их жизнь, была придумана стиральная машина. Поинтересуйтесь, </w:t>
      </w:r>
      <w:r w:rsidR="00F361BB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7F7F6"/>
        </w:rPr>
        <w:t>интересно ли ребёнку узнать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7F7F6"/>
        </w:rPr>
        <w:t>, когда появилась первая стиральная машина? Как она выглядела</w:t>
      </w:r>
      <w:r w:rsidR="00CD24B7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7F7F6"/>
        </w:rPr>
        <w:t xml:space="preserve">? Предложите </w:t>
      </w:r>
      <w:r w:rsidR="00720B7D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7F7F6"/>
        </w:rPr>
        <w:t>ознакомиться с материалом</w:t>
      </w:r>
      <w:r w:rsidR="00CD24B7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7F7F6"/>
        </w:rPr>
        <w:t xml:space="preserve"> «История изобретений №1: стиральная </w:t>
      </w:r>
      <w:r w:rsidR="00720B7D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7F7F6"/>
        </w:rPr>
        <w:t xml:space="preserve">машина», в </w:t>
      </w:r>
      <w:proofErr w:type="gramStart"/>
      <w:r w:rsidR="00720B7D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7F7F6"/>
        </w:rPr>
        <w:t>котором</w:t>
      </w:r>
      <w:proofErr w:type="gramEnd"/>
      <w:r w:rsidR="00720B7D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7F7F6"/>
        </w:rPr>
        <w:t xml:space="preserve"> всё подробно и наглядно изложено.</w:t>
      </w:r>
    </w:p>
    <w:p w:rsidR="00F31699" w:rsidRDefault="00FC07D3" w:rsidP="00F31699">
      <w:pPr>
        <w:spacing w:after="0" w:line="360" w:lineRule="auto"/>
      </w:pPr>
      <w:hyperlink r:id="rId6" w:history="1">
        <w:r w:rsidR="00CD24B7" w:rsidRPr="00294719">
          <w:rPr>
            <w:rStyle w:val="a4"/>
          </w:rPr>
          <w:t>https://r-ht.ru/interesting/obzory/istorija_izobretenij_1_stiralnaja_mashina/2-1-0-461</w:t>
        </w:r>
      </w:hyperlink>
    </w:p>
    <w:p w:rsidR="00F31699" w:rsidRPr="00F31699" w:rsidRDefault="00CD24B7" w:rsidP="00F31699">
      <w:pPr>
        <w:spacing w:after="0" w:line="360" w:lineRule="auto"/>
      </w:pPr>
      <w:r w:rsidRPr="00CD24B7">
        <w:rPr>
          <w:rFonts w:ascii="Times New Roman" w:hAnsi="Times New Roman" w:cs="Times New Roman"/>
          <w:b/>
          <w:sz w:val="28"/>
          <w:szCs w:val="28"/>
        </w:rPr>
        <w:t>Шаг 4.</w:t>
      </w:r>
    </w:p>
    <w:p w:rsidR="00CD24B7" w:rsidRPr="00F31699" w:rsidRDefault="00CD24B7" w:rsidP="00F3169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Предложите ребёнку вместе рассмотреть современную стиральную </w:t>
      </w:r>
      <w:r w:rsidR="00F361BB">
        <w:rPr>
          <w:rFonts w:ascii="Times New Roman" w:hAnsi="Times New Roman" w:cs="Times New Roman"/>
          <w:sz w:val="28"/>
          <w:szCs w:val="28"/>
        </w:rPr>
        <w:t>машину, из чего она сделана; покажите, как работает.</w:t>
      </w:r>
      <w:r>
        <w:rPr>
          <w:rFonts w:ascii="Times New Roman" w:hAnsi="Times New Roman" w:cs="Times New Roman"/>
          <w:sz w:val="28"/>
          <w:szCs w:val="28"/>
        </w:rPr>
        <w:t xml:space="preserve"> Поинтересуйтесь, можно ли нажимать на разные кнопки стиральной машины просто так, особенно, когда </w:t>
      </w:r>
      <w:r>
        <w:rPr>
          <w:rFonts w:ascii="Times New Roman" w:hAnsi="Times New Roman" w:cs="Times New Roman"/>
          <w:sz w:val="28"/>
          <w:szCs w:val="28"/>
        </w:rPr>
        <w:lastRenderedPageBreak/>
        <w:t>она включена? Можно ли</w:t>
      </w:r>
      <w:r w:rsidR="00F31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класть внутрь различные предметы, игрушки, детали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взрослых? Посмотрите вместе мультфильм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стиральная машина».</w:t>
      </w:r>
    </w:p>
    <w:p w:rsidR="00F31699" w:rsidRDefault="00FC07D3" w:rsidP="00F31699">
      <w:pPr>
        <w:spacing w:after="0" w:line="360" w:lineRule="auto"/>
      </w:pPr>
      <w:hyperlink r:id="rId7" w:history="1">
        <w:r w:rsidR="00CD24B7" w:rsidRPr="00D85DBA">
          <w:rPr>
            <w:rStyle w:val="a4"/>
          </w:rPr>
          <w:t>https://www.youtube.com/watch?v=eozoK9RPHJc</w:t>
        </w:r>
      </w:hyperlink>
    </w:p>
    <w:p w:rsidR="00CD24B7" w:rsidRDefault="00CD24B7" w:rsidP="00F31699">
      <w:pPr>
        <w:spacing w:after="0" w:line="360" w:lineRule="auto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iCs w:val="0"/>
          <w:sz w:val="28"/>
          <w:szCs w:val="28"/>
        </w:rPr>
        <w:t>Шаг 5.</w:t>
      </w:r>
    </w:p>
    <w:p w:rsidR="00CD24B7" w:rsidRDefault="00CD24B7" w:rsidP="00F31699">
      <w:pPr>
        <w:spacing w:after="0" w:line="360" w:lineRule="auto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Объясните ребёнку, что да, испачканные вещи можно постирать</w:t>
      </w:r>
      <w:r w:rsidR="00CE3186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,</w:t>
      </w:r>
      <w:r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 и они будут опять как новые. </w:t>
      </w:r>
      <w:r w:rsidR="00CE3186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Но есть такие загрязнения, отстирать которые бывает очень трудно и даже невозможно. И если часто стирать одежду, то со временем её внешний вид портится. Поэтому свою одежду нужно беречь, стараться быть аккуратным, чтобы она дольше оставалась красивой.</w:t>
      </w:r>
    </w:p>
    <w:p w:rsidR="00CE3186" w:rsidRDefault="00CE3186" w:rsidP="00F31699">
      <w:pPr>
        <w:spacing w:after="0" w:line="360" w:lineRule="auto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В пример, ознакомьтесь сами и прочтите ребёнку статью «Как мне удалось приучить своих детей беречь одежду», воспользовавшись ссылкой.</w:t>
      </w:r>
    </w:p>
    <w:p w:rsidR="00F31699" w:rsidRDefault="00FC07D3" w:rsidP="00F31699">
      <w:pPr>
        <w:spacing w:after="0" w:line="360" w:lineRule="auto"/>
      </w:pPr>
      <w:hyperlink r:id="rId8" w:history="1">
        <w:r w:rsidR="00CE3186" w:rsidRPr="00294719">
          <w:rPr>
            <w:rStyle w:val="a4"/>
          </w:rPr>
          <w:t>https://psyera.ru/6167/berezem-detskuyu-odezhdu</w:t>
        </w:r>
      </w:hyperlink>
    </w:p>
    <w:p w:rsidR="00F31699" w:rsidRDefault="00F31699" w:rsidP="00F31699">
      <w:pPr>
        <w:spacing w:after="0" w:line="360" w:lineRule="auto"/>
      </w:pPr>
    </w:p>
    <w:p w:rsidR="00CE3186" w:rsidRDefault="00CE3186" w:rsidP="00F31699">
      <w:pPr>
        <w:spacing w:after="0" w:line="360" w:lineRule="auto"/>
        <w:rPr>
          <w:rStyle w:val="a3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CE3186">
        <w:rPr>
          <w:rStyle w:val="a3"/>
          <w:rFonts w:ascii="Times New Roman" w:hAnsi="Times New Roman" w:cs="Times New Roman"/>
          <w:b/>
          <w:i w:val="0"/>
          <w:iCs w:val="0"/>
          <w:sz w:val="28"/>
          <w:szCs w:val="28"/>
        </w:rPr>
        <w:t>Заключение.</w:t>
      </w:r>
    </w:p>
    <w:p w:rsidR="00CE3186" w:rsidRDefault="00CE3186" w:rsidP="00F31699">
      <w:pPr>
        <w:spacing w:after="0" w:line="360" w:lineRule="auto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Мы надеемся, что проводимая совместная работа даст ощутимый результат: </w:t>
      </w:r>
    </w:p>
    <w:p w:rsidR="00CE3186" w:rsidRDefault="00CE3186" w:rsidP="00F31699">
      <w:pPr>
        <w:spacing w:after="0" w:line="360" w:lineRule="auto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- пополнятся знания детей;</w:t>
      </w:r>
    </w:p>
    <w:p w:rsidR="00CE3186" w:rsidRDefault="00CE3186" w:rsidP="00F31699">
      <w:pPr>
        <w:spacing w:after="0" w:line="360" w:lineRule="auto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- повысится интерес к истории создания и развития современной техники;</w:t>
      </w:r>
    </w:p>
    <w:p w:rsidR="00CE3186" w:rsidRPr="00CE3186" w:rsidRDefault="00CE3186" w:rsidP="00F31699">
      <w:pPr>
        <w:spacing w:after="0" w:line="360" w:lineRule="auto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- дети будут бережнее и аккуратнее относиться к своим вещам, уважать труд взрослых.</w:t>
      </w:r>
    </w:p>
    <w:p w:rsidR="00CD24B7" w:rsidRPr="00CD24B7" w:rsidRDefault="00CD24B7" w:rsidP="00F31699">
      <w:pPr>
        <w:spacing w:after="0" w:line="360" w:lineRule="auto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C135D5" w:rsidRDefault="00C135D5" w:rsidP="00F31699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7F7F6"/>
        </w:rPr>
      </w:pPr>
    </w:p>
    <w:p w:rsidR="00F31699" w:rsidRDefault="00F31699" w:rsidP="00F31699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7F7F6"/>
        </w:rPr>
      </w:pPr>
    </w:p>
    <w:p w:rsidR="00C135D5" w:rsidRPr="00510494" w:rsidRDefault="00C135D5" w:rsidP="00F31699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7F7F6"/>
        </w:rPr>
      </w:pPr>
    </w:p>
    <w:p w:rsidR="002020FD" w:rsidRPr="00F31699" w:rsidRDefault="00F31699" w:rsidP="00F316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</w:t>
      </w:r>
      <w:r w:rsidRPr="00F31699">
        <w:rPr>
          <w:rFonts w:ascii="Times New Roman" w:hAnsi="Times New Roman" w:cs="Times New Roman"/>
          <w:b/>
          <w:i/>
          <w:sz w:val="28"/>
          <w:szCs w:val="28"/>
        </w:rPr>
        <w:t>Материал подготовили воспитатели:</w:t>
      </w:r>
    </w:p>
    <w:p w:rsidR="00F31699" w:rsidRDefault="00F31699" w:rsidP="00F31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Викторовна,</w:t>
      </w:r>
    </w:p>
    <w:p w:rsidR="00F31699" w:rsidRDefault="00F31699" w:rsidP="00F31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Митрофанова Марина Михайловна.</w:t>
      </w:r>
    </w:p>
    <w:p w:rsidR="00F31699" w:rsidRDefault="00F31699" w:rsidP="00F316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699" w:rsidRDefault="00F31699" w:rsidP="00F316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699" w:rsidRDefault="00F31699" w:rsidP="00F316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699" w:rsidRDefault="00F31699" w:rsidP="00F316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31699" w:rsidSect="00250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3241DC"/>
    <w:rsid w:val="002020FD"/>
    <w:rsid w:val="00250B1B"/>
    <w:rsid w:val="003241DC"/>
    <w:rsid w:val="00510494"/>
    <w:rsid w:val="00582321"/>
    <w:rsid w:val="00720B7D"/>
    <w:rsid w:val="00991C41"/>
    <w:rsid w:val="00C135D5"/>
    <w:rsid w:val="00CD24B7"/>
    <w:rsid w:val="00CE3186"/>
    <w:rsid w:val="00EA2592"/>
    <w:rsid w:val="00EE56FC"/>
    <w:rsid w:val="00F31699"/>
    <w:rsid w:val="00F361BB"/>
    <w:rsid w:val="00FC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20FD"/>
    <w:rPr>
      <w:i/>
      <w:iCs/>
    </w:rPr>
  </w:style>
  <w:style w:type="character" w:styleId="a4">
    <w:name w:val="Hyperlink"/>
    <w:basedOn w:val="a0"/>
    <w:uiPriority w:val="99"/>
    <w:unhideWhenUsed/>
    <w:rsid w:val="00EE56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2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era.ru/6167/berezem-detskuyu-odezh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ozoK9RPHJ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-ht.ru/interesting/obzory/istorija_izobretenij_1_stiralnaja_mashina/2-1-0-461" TargetMode="External"/><Relationship Id="rId5" Type="http://schemas.openxmlformats.org/officeDocument/2006/relationships/hyperlink" Target="https://washable.ru/prochee/chem-stirali-v-starinu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enOzeEJPiB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2018-05-13T10:01:00Z</dcterms:created>
  <dcterms:modified xsi:type="dcterms:W3CDTF">2018-05-14T14:23:00Z</dcterms:modified>
</cp:coreProperties>
</file>