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E7" w:rsidRPr="00334745" w:rsidRDefault="00725CE7" w:rsidP="00725CE7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</w:rPr>
      </w:pPr>
      <w:r w:rsidRPr="00334745">
        <w:rPr>
          <w:rFonts w:ascii="Trebuchet MS" w:eastAsia="Times New Roman" w:hAnsi="Trebuchet MS" w:cs="Times New Roman"/>
          <w:b/>
          <w:bCs/>
          <w:color w:val="9256BD"/>
          <w:sz w:val="32"/>
          <w:szCs w:val="32"/>
        </w:rPr>
        <w:t>Праздник осени в детском саду. Сценарий «Осенняя корзинка». Старший дошкольный возраст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создавать условия для активной подготовки к празднику, творческих проявлений педагогов, родителей и детей;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— уточнять и закреплять знания об осенних изменениях в природе;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— способствовать индивидуальным проявлениям детей в разных видах деятельности.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: костюмы героев праздника, корзина, осенние листья, листочки с заданиями, народные музыкальные инструменты, муляжи овощей; по 2 обруча, ведра, султанчика для «дождика»; конфеты для угощения.</w:t>
      </w:r>
      <w:proofErr w:type="gramEnd"/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* * *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Зал украшен как осенний лес.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гости! Сегодня мы собрались в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группе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встретиться 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красавицей Осенью.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Вот и наступила осень. В лесу  настоящая золотая сказка! И так тихо, что слышно, как прошелестел листик, падая с дерева. Весь лес как будто замер. Вокруг тишина и покой. Осень обещала заглянуть к нам в гости. 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Летят высоко журавли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 опустевшими полями.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Лесам, где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провели, они кричат «Летимте с  нами»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роще сонной и пустой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Дрожат от холода осины,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долго листик золотой летит над стаей журавлиной.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25CE7" w:rsidRPr="0008104E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журав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пролетают. Они летят в теплые страны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машут нам своими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черными 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крыльями.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Юля Ив, Настя</w:t>
      </w:r>
      <w:proofErr w:type="gramStart"/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К</w:t>
      </w:r>
      <w:proofErr w:type="gramEnd"/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, Юля Им,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Влада Н., Полина М.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Девочки исполняют танец «Журавлиный клин» (из программы Т. Суворовой «Танцевальная ритмика для детей»).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журавли улетели, а Осени все нет. Что ж, мы будем Осень ждать и праздник продолжать. Ребята, прочитайте стихи, в которых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о красоте осенних листьев, о красоте осени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Называется стихотворение «Осень», а написал его поэт Е. Головин.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по утрам морозы,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рощах желтый листопад.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128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Влада Н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около березы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Золотым ковром лежат.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 лужах лед прозрачно-синий,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листочках белый иней.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128F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Лиза Р.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 ребенок</w:t>
      </w:r>
    </w:p>
    <w:p w:rsidR="00725CE7" w:rsidRPr="000128FE" w:rsidRDefault="00725CE7" w:rsidP="00725CE7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8"/>
          <w:szCs w:val="28"/>
        </w:rPr>
      </w:pP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Дарит осень чудеса,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Да еще какие!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Разнаряжены</w:t>
      </w:r>
      <w:proofErr w:type="spellEnd"/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</w:t>
      </w:r>
      <w:proofErr w:type="gramStart"/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шапки золотые.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r w:rsidRPr="000128F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Регина В.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На пеньке сидят гурьбой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Рыжие опята,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И паук – ловкач какой! –</w:t>
      </w:r>
      <w:r w:rsidRPr="00012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128FE">
        <w:rPr>
          <w:rFonts w:ascii="Times New Roman" w:hAnsi="Times New Roman" w:cs="Times New Roman"/>
          <w:sz w:val="28"/>
          <w:szCs w:val="28"/>
          <w:shd w:val="clear" w:color="auto" w:fill="FFFFFF"/>
        </w:rPr>
        <w:t>Тянет сеть куда-то.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Давайте про листики песню споем.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Поём 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красиво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 услышит нашу песню и придет.</w:t>
      </w:r>
    </w:p>
    <w:p w:rsidR="00725CE7" w:rsidRPr="00934679" w:rsidRDefault="00725CE7" w:rsidP="00725CE7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934679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</w:rPr>
        <w:t xml:space="preserve"> 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Праздник осенью в лесу -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И светло, и весело.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Вот какие украшенья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Осень здесь развесила.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br/>
        <w:t>Припев: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Каждый листик золотой -</w:t>
      </w:r>
      <w:r w:rsidRPr="00934679">
        <w:rPr>
          <w:rStyle w:val="apple-converted-space"/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 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Маленькое солнышко.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Соберу в корзину я,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Положу на донышко.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Берегу я листики,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Осень продолжается.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Долго дома у меня</w:t>
      </w:r>
      <w:r w:rsidRPr="00934679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br/>
        <w:t>Праздник не кончается.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 Осень с корзинкой, в которой лежат три осенних листочка с написанными на них заданиями.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мои друзья!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пришла на праздник 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Осень, проходи и будь нашей гостьей. Для тебя ребята подготовили осенние стихи.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Наступила осень, пожелтел наш сад.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на березе золотом горят.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Кира Б.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слыхать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веселых песен соловья.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Улетели птицы в дальние края.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А. </w:t>
      </w:r>
      <w:proofErr w:type="spellStart"/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Ерикеев</w:t>
      </w:r>
      <w:proofErr w:type="spellEnd"/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Падают с ветки желтые монетки.</w:t>
      </w:r>
    </w:p>
    <w:p w:rsidR="00725CE7" w:rsidRPr="0008104E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целый клад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Арина Б.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осень золотая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листья, не считая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Золотые дарит листья вам, и нам, и всем подряд.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 Пивоварова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Заглянула осень в сад — птицы улетели.</w:t>
      </w:r>
    </w:p>
    <w:p w:rsidR="00725CE7" w:rsidRPr="0008104E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окном с утра шуршат желтые метели.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Юля Им.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ногами первый лед крошится, ломается.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Воробей в саду вздохнет, а запеть — стесняется.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Степанов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 ребенок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золотые падают, летят.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золотые устилают сад.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на дорожках листьев золотых.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Юля Ив.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букет хороший сделаем из них.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букет поставим посреди стола,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золотая в гости к нам пришла.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Е. Благинина</w:t>
      </w:r>
    </w:p>
    <w:p w:rsidR="00725CE7" w:rsidRDefault="00725CE7" w:rsidP="00725C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>Ходит осень</w:t>
      </w:r>
      <w:proofErr w:type="gramStart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 нашем парке, </w:t>
      </w:r>
    </w:p>
    <w:p w:rsidR="00725CE7" w:rsidRDefault="00725CE7" w:rsidP="00725C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>Дарит осень</w:t>
      </w:r>
      <w:proofErr w:type="gramStart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сем подарки: </w:t>
      </w:r>
    </w:p>
    <w:p w:rsidR="00725CE7" w:rsidRDefault="00725CE7" w:rsidP="00725C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Бусы красные –  Рябине, </w:t>
      </w:r>
    </w:p>
    <w:p w:rsidR="00725CE7" w:rsidRPr="0008104E" w:rsidRDefault="00725CE7" w:rsidP="00725CE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Фартук розовый – Осине,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08104E">
        <w:rPr>
          <w:rFonts w:ascii="Times New Roman" w:hAnsi="Times New Roman" w:cs="Times New Roman"/>
          <w:b/>
          <w:color w:val="C00000"/>
          <w:sz w:val="28"/>
          <w:szCs w:val="28"/>
        </w:rPr>
        <w:t>Матвей Г.</w:t>
      </w:r>
    </w:p>
    <w:p w:rsidR="00725CE7" w:rsidRDefault="00725CE7" w:rsidP="00725C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>Зонтик желтый – Тополям,</w:t>
      </w:r>
    </w:p>
    <w:p w:rsidR="00725CE7" w:rsidRDefault="00725CE7" w:rsidP="00725CE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 Фрукты осень</w:t>
      </w:r>
      <w:proofErr w:type="gramStart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08104E">
        <w:rPr>
          <w:rFonts w:ascii="Times New Roman" w:hAnsi="Times New Roman" w:cs="Times New Roman"/>
          <w:color w:val="000000"/>
          <w:sz w:val="28"/>
          <w:szCs w:val="28"/>
        </w:rPr>
        <w:t xml:space="preserve">арит нам. </w:t>
      </w:r>
    </w:p>
    <w:p w:rsidR="00725CE7" w:rsidRPr="00617FB4" w:rsidRDefault="00725CE7" w:rsidP="0072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17FB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7F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8104E">
        <w:rPr>
          <w:rFonts w:ascii="Times New Roman" w:hAnsi="Times New Roman" w:cs="Times New Roman"/>
          <w:color w:val="000000"/>
          <w:sz w:val="28"/>
          <w:szCs w:val="28"/>
        </w:rPr>
        <w:t>Винокуров</w:t>
      </w:r>
      <w:r w:rsidRPr="00617FB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17F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5CE7" w:rsidRPr="00617FB4" w:rsidRDefault="00725CE7" w:rsidP="00725CE7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</w:t>
      </w:r>
    </w:p>
    <w:p w:rsidR="00725CE7" w:rsidRPr="00617FB4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Хороший урожай овощей собрали люди на огородах. Много морковки, капусты, лука, и, конечно, репка выросла крепкая.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«Репка»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кругом, в центре ребено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«репка». За кругом бегает «мышка» и пытается поймать «репку» по окончании текста: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Репка, </w:t>
      </w:r>
      <w:proofErr w:type="spell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репонька</w:t>
      </w:r>
      <w:proofErr w:type="spell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Расти </w:t>
      </w:r>
      <w:proofErr w:type="spell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крепонька</w:t>
      </w:r>
      <w:proofErr w:type="spell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Ни мала, ни велика —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До мышиного хвоста, да!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помогают «репке», закрывая перед «мышкой» круг, опуская руки, и «репка» оказывается внутри круга.</w:t>
      </w:r>
      <w:proofErr w:type="gramEnd"/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Не только люди, но и звери готовятся к зиме. Давайте послушаем, как готовятся мишка, ежик, мышка, белка.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Дети-герои надевают на голову шапочки и выходят в центр зала.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Я к зиме берлогу рою,</w:t>
      </w:r>
    </w:p>
    <w:p w:rsidR="00725CE7" w:rsidRPr="0008104E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спать я в ней зимою.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Слава Ш.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мишка косолапый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Спать зимой, сосать медвежью лапу.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Я зимою тоже сплю,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Холодов я не терплю.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 листья собираю,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кучу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сгребаю.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Рома Н.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Ежику тепло зимой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листвою золотой.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осень, меня послушай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 орешков вкусных покушай.</w:t>
      </w:r>
    </w:p>
    <w:p w:rsidR="00725CE7" w:rsidRPr="0008104E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Я все лето их сушила,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Настя К.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в дупло сложила.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Там еще грибочки есть,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запасов и не счесть.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Мышь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 мышата не зевали,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Зерен в норки натаскали.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есть еда зимой,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0810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Женя М.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замерзнем мы семьей.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ж, я вас всех хвалю.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Потрудились вы, смотрю.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мне пора уходить, ведь дел у Осени очень много. Вам дарю корзинку, в которой лежат листочки с заданиями. Если все задания выполните, на дне корзинки найдете вкусное угощение.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Осень уходит.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ж, давайте достанем первый листок и прочитаем, что там написала Осень. Вы, ребята, не скучайте, парный танец начинайте.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Исполняется танец парами (по выбору педагога).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Еще листочек достаю, что написано, смотрю. Осень написала, что она перепутала листочки клена и дуба. Просит вас, ребята, разобрать листочки.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правда, в корзинке их очень много. Чтобы удобнее было разбирать, я выложу листья из корзинки на пол. (Разбрасывает листочки.)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«Кто быстрее разберет листья»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После игры ведущий ставит корзинку под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рябин</w:t>
      </w: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зал входит Лиса с похожей корзинкой.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народу много в зале,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А меня-то вы узнали?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Мы гостям всегда рады.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Я не просто гость, я Лиса — самая красивая, самая ловкая, самая музыкальная. Никого я не люблю, только лишь себя хвалю.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Ой, как ты себя любишь, Лисонька! Наши ребята тоже и ловкие, и умные, и красивые, и музыкальные. Вот посмотри, как ловко и весело они играют на музыкальных инструментах.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играют.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Лиса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Да, интересные какие музыкальные инструменты. А вот этот как называется? А этот?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Лиса показывает музыкальный инструмент, а дети рассказывают о нем.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правда умные дети, а я не знала названий этих музыкальных инструментов. Зато я лучше и быстрее всех бегать умею, смотрите. (Бежит.)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Посмотри, как дети быстро урожай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соберут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бегать будут быстрее тебя.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«Уберем урожай»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 игроков стоят в одном конце зала. У первого игрока в руках ведро. В другом конце зала обруч, в котором лежат муляжи овощей. Первый игрок бежит с ведром до обруча, кладет один овощ в ведро и возвращается к команде, передавая ведро следующему игроку. Выигрывает команда, которая быстрее завершит задание и соберет все овощи.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Ах, как вы меня расстроили. Я думала, что я самая-самая лучшая на свете, а тут дети такие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милашки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ловкие да быстрые. Я должна вас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наказать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придумаю сейчас какую-нибудь хитрость.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Лиса оглядывается вокруг и видит корзинку Осени под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рябиной</w:t>
      </w: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рябиной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корзинка Осени, вот ее я и подменю. Вам оставлю свою, а корзинку Осени возьму себе. Что за листик тут, он мне не нужен.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(Выбрасывает листок из корзинки.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Обращается к детям.)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 молчите и ничего никому не говорите, а то я вас как укушу!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что-то шуршит. Это, наверно, опять Ежик, который обещал меня своими иголками исколоть, мою шубку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попортить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Надо убегать. (Убегает.)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Я — лесной колючий ежик, нет ни головы, ни ножек.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gramStart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 дождь начинается</w:t>
      </w:r>
      <w:proofErr w:type="gramEnd"/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давай те ежику  споем песенку про капельки дождя</w:t>
      </w:r>
    </w:p>
    <w:p w:rsidR="00725CE7" w:rsidRPr="00934679" w:rsidRDefault="00725CE7" w:rsidP="00725CE7">
      <w:pPr>
        <w:pStyle w:val="a3"/>
        <w:shd w:val="clear" w:color="auto" w:fill="FFFFFF"/>
        <w:rPr>
          <w:b/>
          <w:color w:val="C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C00000"/>
          <w:sz w:val="28"/>
          <w:szCs w:val="28"/>
        </w:rPr>
        <w:t xml:space="preserve"> </w:t>
      </w:r>
      <w:r w:rsidRPr="00934679">
        <w:rPr>
          <w:b/>
          <w:color w:val="C00000"/>
          <w:sz w:val="28"/>
          <w:szCs w:val="28"/>
        </w:rPr>
        <w:t>Осень, осень наступила,</w:t>
      </w:r>
      <w:r w:rsidRPr="00934679">
        <w:rPr>
          <w:b/>
          <w:color w:val="C00000"/>
          <w:sz w:val="28"/>
          <w:szCs w:val="28"/>
        </w:rPr>
        <w:br/>
        <w:t>Листья осыпаются.</w:t>
      </w:r>
      <w:r w:rsidRPr="00934679">
        <w:rPr>
          <w:b/>
          <w:color w:val="C00000"/>
          <w:sz w:val="28"/>
          <w:szCs w:val="28"/>
        </w:rPr>
        <w:br/>
      </w:r>
      <w:r w:rsidRPr="00934679">
        <w:rPr>
          <w:b/>
          <w:color w:val="C00000"/>
          <w:sz w:val="28"/>
          <w:szCs w:val="28"/>
        </w:rPr>
        <w:lastRenderedPageBreak/>
        <w:t xml:space="preserve">Солнца </w:t>
      </w:r>
      <w:proofErr w:type="gramStart"/>
      <w:r w:rsidRPr="00934679">
        <w:rPr>
          <w:b/>
          <w:color w:val="C00000"/>
          <w:sz w:val="28"/>
          <w:szCs w:val="28"/>
        </w:rPr>
        <w:t>нет и потемнело</w:t>
      </w:r>
      <w:proofErr w:type="gramEnd"/>
      <w:r w:rsidRPr="00934679">
        <w:rPr>
          <w:b/>
          <w:color w:val="C00000"/>
          <w:sz w:val="28"/>
          <w:szCs w:val="28"/>
        </w:rPr>
        <w:t>,</w:t>
      </w:r>
      <w:r w:rsidRPr="00934679">
        <w:rPr>
          <w:rStyle w:val="apple-converted-space"/>
          <w:b/>
          <w:color w:val="C00000"/>
          <w:sz w:val="28"/>
          <w:szCs w:val="28"/>
        </w:rPr>
        <w:t> </w:t>
      </w:r>
      <w:r w:rsidRPr="00934679">
        <w:rPr>
          <w:b/>
          <w:color w:val="C00000"/>
          <w:sz w:val="28"/>
          <w:szCs w:val="28"/>
        </w:rPr>
        <w:br/>
        <w:t>Дождик начинается.</w:t>
      </w:r>
    </w:p>
    <w:p w:rsidR="00725CE7" w:rsidRPr="00934679" w:rsidRDefault="00725CE7" w:rsidP="00725CE7">
      <w:pPr>
        <w:pStyle w:val="a3"/>
        <w:shd w:val="clear" w:color="auto" w:fill="FFFFFF"/>
        <w:rPr>
          <w:b/>
          <w:color w:val="C00000"/>
          <w:sz w:val="28"/>
          <w:szCs w:val="28"/>
        </w:rPr>
      </w:pPr>
      <w:r w:rsidRPr="00934679">
        <w:rPr>
          <w:b/>
          <w:bCs/>
          <w:i/>
          <w:iCs/>
          <w:color w:val="C00000"/>
          <w:sz w:val="28"/>
          <w:szCs w:val="28"/>
        </w:rPr>
        <w:t>Припев:</w:t>
      </w:r>
      <w:r w:rsidRPr="00934679">
        <w:rPr>
          <w:b/>
          <w:color w:val="C00000"/>
          <w:sz w:val="28"/>
          <w:szCs w:val="28"/>
        </w:rPr>
        <w:br/>
        <w:t>Кап-кап на дорожки,</w:t>
      </w:r>
      <w:r w:rsidRPr="00934679">
        <w:rPr>
          <w:b/>
          <w:color w:val="C00000"/>
          <w:sz w:val="28"/>
          <w:szCs w:val="28"/>
        </w:rPr>
        <w:br/>
        <w:t>Кап-кап на ладошки.</w:t>
      </w:r>
      <w:r w:rsidRPr="00934679">
        <w:rPr>
          <w:b/>
          <w:color w:val="C00000"/>
          <w:sz w:val="28"/>
          <w:szCs w:val="28"/>
        </w:rPr>
        <w:br/>
        <w:t>Дождик землю поливай,</w:t>
      </w:r>
      <w:r w:rsidRPr="00934679">
        <w:rPr>
          <w:b/>
          <w:color w:val="C00000"/>
          <w:sz w:val="28"/>
          <w:szCs w:val="28"/>
        </w:rPr>
        <w:br/>
        <w:t>С нами поиграй.</w:t>
      </w:r>
    </w:p>
    <w:p w:rsidR="00725CE7" w:rsidRPr="00934679" w:rsidRDefault="00725CE7" w:rsidP="00725CE7">
      <w:pPr>
        <w:pStyle w:val="a3"/>
        <w:shd w:val="clear" w:color="auto" w:fill="FFFFFF"/>
        <w:rPr>
          <w:b/>
          <w:color w:val="C00000"/>
          <w:sz w:val="28"/>
          <w:szCs w:val="28"/>
        </w:rPr>
      </w:pPr>
      <w:r w:rsidRPr="00934679">
        <w:rPr>
          <w:b/>
          <w:color w:val="C00000"/>
          <w:sz w:val="28"/>
          <w:szCs w:val="28"/>
        </w:rPr>
        <w:t>2</w:t>
      </w:r>
      <w:r w:rsidRPr="00934679">
        <w:rPr>
          <w:b/>
          <w:color w:val="C00000"/>
          <w:sz w:val="28"/>
          <w:szCs w:val="28"/>
        </w:rPr>
        <w:br/>
        <w:t>Паучки, жучки и мошки</w:t>
      </w:r>
      <w:proofErr w:type="gramStart"/>
      <w:r w:rsidRPr="00934679">
        <w:rPr>
          <w:b/>
          <w:color w:val="C00000"/>
          <w:sz w:val="28"/>
          <w:szCs w:val="28"/>
        </w:rPr>
        <w:br/>
        <w:t>П</w:t>
      </w:r>
      <w:proofErr w:type="gramEnd"/>
      <w:r w:rsidRPr="00934679">
        <w:rPr>
          <w:b/>
          <w:color w:val="C00000"/>
          <w:sz w:val="28"/>
          <w:szCs w:val="28"/>
        </w:rPr>
        <w:t>рячутся, скрываются,</w:t>
      </w:r>
      <w:r w:rsidRPr="00934679">
        <w:rPr>
          <w:b/>
          <w:color w:val="C00000"/>
          <w:sz w:val="28"/>
          <w:szCs w:val="28"/>
        </w:rPr>
        <w:br/>
        <w:t>И в далекую дорогу</w:t>
      </w:r>
      <w:r w:rsidRPr="00934679">
        <w:rPr>
          <w:b/>
          <w:color w:val="C00000"/>
          <w:sz w:val="28"/>
          <w:szCs w:val="28"/>
        </w:rPr>
        <w:br/>
        <w:t>Птички собираются.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это за листочек на полу лежит? На нем что-то написано.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 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Ежик, давай я прочитаю, что нам Осень написала. В письме она просит нас с дождиком поиграть и свою ловкость показать.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«Дождик»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стоят кругом, в центре ребено</w:t>
      </w:r>
      <w:proofErr w:type="gramStart"/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к-</w:t>
      </w:r>
      <w:proofErr w:type="gramEnd"/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«дождик». Движения «дождика» по тексту: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прыгал по дорожке: вот так, вот так.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Замочил он наши ножки: вот так, вот так.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льет на поля, и промокла вся земля.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с нами стал играть, наших деток поливать.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разбегаются, «дождик» бегает за ними и задевает султанчиками.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выполнили мы все задания. Теперь на дне корзинки лежат вкусные угощения, так Осень сказала.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Нет там ничего, пустая корзинка.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Дай я посмотрю. Ребята, а корзинка не та. Я поняла — это хитрая Лиса подменила корзинку. Вот негодная лисица, обманщица.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 Лиса.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Кто это меня ругает? Да, я обиделась на вас. Всегда я была самая лучшая, красивая, быстрая и ловкая, а теперь и дети такие же хорошие 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пришли. Вот от злости на вас я и подменила корзинку, а что там вкусное лежит, не отдам, вот!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Ежик.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Опять ты капризничаешь, ведь знаешь, что плохо поступаешь. Я тебя сейчас проучу и иголками исколю.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Попробуй, догони.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Еж бежит за Лисой.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Ладно, я больше не буду, простите лисичку и возьмите свою корзинку. Вы меня простили?</w:t>
      </w:r>
    </w:p>
    <w:p w:rsidR="00725CE7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 Да.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мы Лиса тебе споём веселую песню про разноцветный дождик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обнимите меня, а я вас угощу.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обнимают Лису и садятся на стулья. Та угощает ребят конфетами из корзинки.</w:t>
      </w:r>
    </w:p>
    <w:p w:rsidR="00725CE7" w:rsidRPr="00334745" w:rsidRDefault="00725CE7" w:rsidP="00725CE7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334745">
        <w:rPr>
          <w:rFonts w:ascii="Times New Roman" w:eastAsia="Times New Roman" w:hAnsi="Times New Roman" w:cs="Times New Roman"/>
          <w:color w:val="000000"/>
          <w:sz w:val="28"/>
          <w:szCs w:val="28"/>
        </w:rPr>
        <w:t>. Вот и закончился наш осенний праздник. Желаем всем хорошей погоды, красивой природы, верных друзей и щедрых гостей.</w:t>
      </w:r>
    </w:p>
    <w:p w:rsidR="00004766" w:rsidRDefault="00004766"/>
    <w:sectPr w:rsidR="0000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5CE7"/>
    <w:rsid w:val="00004766"/>
    <w:rsid w:val="0072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5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1444</Words>
  <Characters>8231</Characters>
  <Application>Microsoft Office Word</Application>
  <DocSecurity>0</DocSecurity>
  <Lines>68</Lines>
  <Paragraphs>19</Paragraphs>
  <ScaleCrop>false</ScaleCrop>
  <Company>MultiDVD Team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2017-12-08T06:09:00Z</dcterms:created>
  <dcterms:modified xsi:type="dcterms:W3CDTF">2017-12-08T06:10:00Z</dcterms:modified>
</cp:coreProperties>
</file>